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8F32" w14:textId="43166F3C" w:rsidR="00D12508" w:rsidRDefault="00C62B3A">
      <w:r>
        <w:t>[</w:t>
      </w:r>
      <w:r w:rsidR="003342C2">
        <w:t>Applicant’s Society/Network of EVs</w:t>
      </w:r>
      <w:r>
        <w:t xml:space="preserve"> official </w:t>
      </w:r>
      <w:proofErr w:type="spellStart"/>
      <w:r>
        <w:t>leterhead</w:t>
      </w:r>
      <w:proofErr w:type="spellEnd"/>
      <w:r>
        <w:t>]</w:t>
      </w:r>
    </w:p>
    <w:p w14:paraId="728A29F5" w14:textId="2E99501B" w:rsidR="00C62B3A" w:rsidRDefault="00C62B3A"/>
    <w:p w14:paraId="39789012" w14:textId="77777777" w:rsidR="008F77BD" w:rsidRPr="008F77BD" w:rsidRDefault="00C62B3A" w:rsidP="008F77BD">
      <w:pPr>
        <w:pStyle w:val="Nadpis1"/>
        <w:jc w:val="center"/>
        <w:rPr>
          <w:b/>
        </w:rPr>
      </w:pPr>
      <w:r w:rsidRPr="00E54BBA">
        <w:rPr>
          <w:b/>
        </w:rPr>
        <w:t>MOVE Fellowship</w:t>
      </w:r>
      <w:r w:rsidR="008F77BD">
        <w:rPr>
          <w:b/>
        </w:rPr>
        <w:t xml:space="preserve">s </w:t>
      </w:r>
      <w:r w:rsidR="008F77BD" w:rsidRPr="008F77BD">
        <w:rPr>
          <w:b/>
        </w:rPr>
        <w:t xml:space="preserve">- </w:t>
      </w:r>
      <w:r w:rsidR="008F77BD">
        <w:rPr>
          <w:b/>
        </w:rPr>
        <w:t>S</w:t>
      </w:r>
      <w:r w:rsidR="008F77BD" w:rsidRPr="008F77BD">
        <w:rPr>
          <w:b/>
        </w:rPr>
        <w:t xml:space="preserve">pecial call </w:t>
      </w:r>
      <w:r w:rsidR="008F77BD">
        <w:rPr>
          <w:b/>
        </w:rPr>
        <w:t>2025</w:t>
      </w:r>
    </w:p>
    <w:p w14:paraId="613BC3F3" w14:textId="799BB5C1" w:rsidR="00C62B3A" w:rsidRDefault="00C62B3A" w:rsidP="00E54BBA">
      <w:pPr>
        <w:pStyle w:val="Nadpis1"/>
        <w:jc w:val="center"/>
        <w:rPr>
          <w:b/>
        </w:rPr>
      </w:pPr>
      <w:r w:rsidRPr="00E54BBA">
        <w:rPr>
          <w:b/>
        </w:rPr>
        <w:t>Application Form</w:t>
      </w:r>
    </w:p>
    <w:p w14:paraId="3C83A5B0" w14:textId="77777777" w:rsidR="003342C2" w:rsidRDefault="003342C2" w:rsidP="0003063D">
      <w:pPr>
        <w:pStyle w:val="Nadpis2"/>
      </w:pPr>
    </w:p>
    <w:p w14:paraId="0AC0F1D0" w14:textId="7D0178C9" w:rsidR="00513DCE" w:rsidRDefault="0003063D" w:rsidP="0003063D">
      <w:pPr>
        <w:pStyle w:val="Nadpis2"/>
      </w:pPr>
      <w:r>
        <w:t>1. General data</w:t>
      </w:r>
    </w:p>
    <w:p w14:paraId="6683665C" w14:textId="77777777" w:rsidR="0003063D" w:rsidRPr="0003063D" w:rsidRDefault="0003063D" w:rsidP="0003063D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513DCE" w14:paraId="06B1888B" w14:textId="77777777" w:rsidTr="00513DCE">
        <w:trPr>
          <w:jc w:val="center"/>
        </w:trPr>
        <w:tc>
          <w:tcPr>
            <w:tcW w:w="2830" w:type="dxa"/>
            <w:vAlign w:val="center"/>
          </w:tcPr>
          <w:p w14:paraId="640BEA64" w14:textId="0CEE2A1B" w:rsidR="00513DCE" w:rsidRDefault="00513DCE">
            <w:r>
              <w:t>T</w:t>
            </w:r>
            <w:r w:rsidRPr="00513DCE">
              <w:t>itle of the project proposed</w:t>
            </w:r>
          </w:p>
        </w:tc>
        <w:tc>
          <w:tcPr>
            <w:tcW w:w="6186" w:type="dxa"/>
          </w:tcPr>
          <w:p w14:paraId="66E32DF9" w14:textId="77777777" w:rsidR="00513DCE" w:rsidRDefault="00513DCE"/>
          <w:p w14:paraId="047D9142" w14:textId="603A32B1" w:rsidR="00513DCE" w:rsidRDefault="00513DCE"/>
          <w:p w14:paraId="33B7A677" w14:textId="77777777" w:rsidR="00513DCE" w:rsidRDefault="00513DCE"/>
          <w:p w14:paraId="382BE308" w14:textId="346792F5" w:rsidR="00513DCE" w:rsidRDefault="00513DCE"/>
        </w:tc>
      </w:tr>
    </w:tbl>
    <w:p w14:paraId="4CD93112" w14:textId="27BFCAE1" w:rsidR="00C62B3A" w:rsidRDefault="00C62B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059"/>
      </w:tblGrid>
      <w:tr w:rsidR="00C62B3A" w14:paraId="7BABFE98" w14:textId="77777777" w:rsidTr="006F25D0">
        <w:trPr>
          <w:trHeight w:val="313"/>
        </w:trPr>
        <w:tc>
          <w:tcPr>
            <w:tcW w:w="2547" w:type="dxa"/>
            <w:vAlign w:val="center"/>
          </w:tcPr>
          <w:p w14:paraId="433C59AE" w14:textId="77777777" w:rsidR="00C62B3A" w:rsidRDefault="00C62B3A">
            <w:r>
              <w:t>Name and Surname</w:t>
            </w:r>
          </w:p>
        </w:tc>
        <w:tc>
          <w:tcPr>
            <w:tcW w:w="6469" w:type="dxa"/>
            <w:gridSpan w:val="2"/>
            <w:vAlign w:val="center"/>
          </w:tcPr>
          <w:p w14:paraId="7D492F64" w14:textId="77777777" w:rsidR="00C62B3A" w:rsidRDefault="00C62B3A"/>
        </w:tc>
      </w:tr>
      <w:tr w:rsidR="00C62B3A" w14:paraId="5EAE4531" w14:textId="77777777" w:rsidTr="006F25D0">
        <w:tc>
          <w:tcPr>
            <w:tcW w:w="2547" w:type="dxa"/>
            <w:vAlign w:val="center"/>
          </w:tcPr>
          <w:p w14:paraId="10530362" w14:textId="77777777" w:rsidR="00C62B3A" w:rsidRDefault="00C62B3A">
            <w:r>
              <w:t>Passport No.</w:t>
            </w:r>
          </w:p>
        </w:tc>
        <w:tc>
          <w:tcPr>
            <w:tcW w:w="6469" w:type="dxa"/>
            <w:gridSpan w:val="2"/>
            <w:vAlign w:val="center"/>
          </w:tcPr>
          <w:p w14:paraId="5BB58B4F" w14:textId="77777777" w:rsidR="00C62B3A" w:rsidRDefault="00C62B3A"/>
        </w:tc>
      </w:tr>
      <w:tr w:rsidR="00C62B3A" w14:paraId="04C7B799" w14:textId="77777777" w:rsidTr="006F25D0">
        <w:tc>
          <w:tcPr>
            <w:tcW w:w="2547" w:type="dxa"/>
            <w:vMerge w:val="restart"/>
            <w:vAlign w:val="center"/>
          </w:tcPr>
          <w:p w14:paraId="5EA14D6E" w14:textId="77777777" w:rsidR="00C62B3A" w:rsidRDefault="00E54BBA">
            <w:r>
              <w:t>Institution</w:t>
            </w:r>
          </w:p>
        </w:tc>
        <w:tc>
          <w:tcPr>
            <w:tcW w:w="2410" w:type="dxa"/>
            <w:vAlign w:val="center"/>
          </w:tcPr>
          <w:p w14:paraId="6D244CA0" w14:textId="77777777" w:rsidR="00C62B3A" w:rsidRDefault="00C62B3A">
            <w:r>
              <w:t xml:space="preserve">Name of the </w:t>
            </w:r>
            <w:r w:rsidR="00E54BBA">
              <w:t>I</w:t>
            </w:r>
            <w:r>
              <w:t>nstitution</w:t>
            </w:r>
          </w:p>
        </w:tc>
        <w:tc>
          <w:tcPr>
            <w:tcW w:w="4059" w:type="dxa"/>
            <w:vAlign w:val="center"/>
          </w:tcPr>
          <w:p w14:paraId="249C83E6" w14:textId="77777777" w:rsidR="00C62B3A" w:rsidRDefault="00C62B3A"/>
          <w:p w14:paraId="237CC614" w14:textId="77777777" w:rsidR="00E54BBA" w:rsidRDefault="00E54BBA"/>
        </w:tc>
      </w:tr>
      <w:tr w:rsidR="00C62B3A" w14:paraId="0561532E" w14:textId="77777777" w:rsidTr="006F25D0">
        <w:tc>
          <w:tcPr>
            <w:tcW w:w="2547" w:type="dxa"/>
            <w:vMerge/>
            <w:vAlign w:val="center"/>
          </w:tcPr>
          <w:p w14:paraId="7CDB233F" w14:textId="77777777" w:rsidR="00C62B3A" w:rsidRDefault="00C62B3A"/>
        </w:tc>
        <w:tc>
          <w:tcPr>
            <w:tcW w:w="2410" w:type="dxa"/>
            <w:vAlign w:val="center"/>
          </w:tcPr>
          <w:p w14:paraId="7DE430B4" w14:textId="77777777" w:rsidR="00C62B3A" w:rsidRDefault="00E54BBA">
            <w:r>
              <w:t>Address</w:t>
            </w:r>
          </w:p>
        </w:tc>
        <w:tc>
          <w:tcPr>
            <w:tcW w:w="4059" w:type="dxa"/>
            <w:vAlign w:val="center"/>
          </w:tcPr>
          <w:p w14:paraId="362D5D4E" w14:textId="77777777" w:rsidR="00C62B3A" w:rsidRDefault="00C62B3A"/>
        </w:tc>
      </w:tr>
      <w:tr w:rsidR="00C62B3A" w14:paraId="61606870" w14:textId="77777777" w:rsidTr="006F25D0">
        <w:tc>
          <w:tcPr>
            <w:tcW w:w="2547" w:type="dxa"/>
            <w:vMerge/>
            <w:vAlign w:val="center"/>
          </w:tcPr>
          <w:p w14:paraId="01C0B706" w14:textId="77777777" w:rsidR="00C62B3A" w:rsidRDefault="00C62B3A"/>
        </w:tc>
        <w:tc>
          <w:tcPr>
            <w:tcW w:w="2410" w:type="dxa"/>
            <w:vAlign w:val="center"/>
          </w:tcPr>
          <w:p w14:paraId="593A1434" w14:textId="77777777" w:rsidR="00C62B3A" w:rsidRDefault="00E54BBA">
            <w:r>
              <w:t>City, Country</w:t>
            </w:r>
          </w:p>
        </w:tc>
        <w:tc>
          <w:tcPr>
            <w:tcW w:w="4059" w:type="dxa"/>
            <w:vAlign w:val="center"/>
          </w:tcPr>
          <w:p w14:paraId="2426037C" w14:textId="77777777" w:rsidR="00C62B3A" w:rsidRDefault="00C62B3A"/>
        </w:tc>
      </w:tr>
      <w:tr w:rsidR="00C62B3A" w14:paraId="139B1159" w14:textId="77777777" w:rsidTr="006F25D0">
        <w:tc>
          <w:tcPr>
            <w:tcW w:w="2547" w:type="dxa"/>
            <w:vAlign w:val="center"/>
          </w:tcPr>
          <w:p w14:paraId="4A9379F6" w14:textId="77777777" w:rsidR="00C62B3A" w:rsidRDefault="00C62B3A">
            <w:r>
              <w:t>Personal phone number</w:t>
            </w:r>
          </w:p>
        </w:tc>
        <w:tc>
          <w:tcPr>
            <w:tcW w:w="6469" w:type="dxa"/>
            <w:gridSpan w:val="2"/>
            <w:vAlign w:val="center"/>
          </w:tcPr>
          <w:p w14:paraId="16BAB414" w14:textId="77777777" w:rsidR="00C62B3A" w:rsidRDefault="00C62B3A"/>
        </w:tc>
      </w:tr>
      <w:tr w:rsidR="00C62B3A" w14:paraId="1B1C8EB7" w14:textId="77777777" w:rsidTr="006F25D0">
        <w:tc>
          <w:tcPr>
            <w:tcW w:w="2547" w:type="dxa"/>
            <w:vAlign w:val="center"/>
          </w:tcPr>
          <w:p w14:paraId="3EF55202" w14:textId="77777777" w:rsidR="00C62B3A" w:rsidRDefault="00E54BBA">
            <w:r>
              <w:t>E</w:t>
            </w:r>
            <w:r w:rsidR="00C62B3A">
              <w:t>-mail</w:t>
            </w:r>
          </w:p>
        </w:tc>
        <w:tc>
          <w:tcPr>
            <w:tcW w:w="6469" w:type="dxa"/>
            <w:gridSpan w:val="2"/>
            <w:vAlign w:val="center"/>
          </w:tcPr>
          <w:p w14:paraId="6457E5ED" w14:textId="77777777" w:rsidR="00C62B3A" w:rsidRDefault="00C62B3A"/>
        </w:tc>
      </w:tr>
    </w:tbl>
    <w:p w14:paraId="319BBF40" w14:textId="77777777" w:rsidR="00C62B3A" w:rsidRDefault="00C62B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62B3A" w14:paraId="02450A88" w14:textId="77777777" w:rsidTr="00E54BBA">
        <w:tc>
          <w:tcPr>
            <w:tcW w:w="2547" w:type="dxa"/>
          </w:tcPr>
          <w:p w14:paraId="3F04B9A4" w14:textId="77777777" w:rsidR="00C62B3A" w:rsidRDefault="00C62B3A">
            <w:r>
              <w:t>Dates of stay</w:t>
            </w:r>
          </w:p>
        </w:tc>
        <w:tc>
          <w:tcPr>
            <w:tcW w:w="6469" w:type="dxa"/>
          </w:tcPr>
          <w:p w14:paraId="335295AE" w14:textId="77777777" w:rsidR="00C62B3A" w:rsidRDefault="00C62B3A"/>
        </w:tc>
      </w:tr>
    </w:tbl>
    <w:p w14:paraId="2DB1C079" w14:textId="77777777" w:rsidR="00C62B3A" w:rsidRDefault="00C62B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059"/>
      </w:tblGrid>
      <w:tr w:rsidR="00C62B3A" w14:paraId="0F66F045" w14:textId="77777777" w:rsidTr="006F25D0">
        <w:tc>
          <w:tcPr>
            <w:tcW w:w="2547" w:type="dxa"/>
            <w:vAlign w:val="center"/>
          </w:tcPr>
          <w:p w14:paraId="1731BD3A" w14:textId="77777777" w:rsidR="00C62B3A" w:rsidRDefault="00C62B3A">
            <w:r>
              <w:t>Head of Host Laboratory</w:t>
            </w:r>
          </w:p>
        </w:tc>
        <w:tc>
          <w:tcPr>
            <w:tcW w:w="6469" w:type="dxa"/>
            <w:gridSpan w:val="2"/>
            <w:vAlign w:val="center"/>
          </w:tcPr>
          <w:p w14:paraId="6A350753" w14:textId="77777777" w:rsidR="00C62B3A" w:rsidRDefault="00C62B3A"/>
        </w:tc>
      </w:tr>
      <w:tr w:rsidR="00E54BBA" w14:paraId="1F71DE72" w14:textId="77777777" w:rsidTr="006F25D0">
        <w:tc>
          <w:tcPr>
            <w:tcW w:w="2547" w:type="dxa"/>
            <w:vAlign w:val="center"/>
          </w:tcPr>
          <w:p w14:paraId="7B1C36DE" w14:textId="77777777" w:rsidR="00E54BBA" w:rsidRDefault="00E54BBA">
            <w:r>
              <w:t>E-mail of the Host</w:t>
            </w:r>
          </w:p>
        </w:tc>
        <w:tc>
          <w:tcPr>
            <w:tcW w:w="6469" w:type="dxa"/>
            <w:gridSpan w:val="2"/>
            <w:vAlign w:val="center"/>
          </w:tcPr>
          <w:p w14:paraId="0471DE82" w14:textId="77777777" w:rsidR="00E54BBA" w:rsidRDefault="00E54BBA"/>
        </w:tc>
      </w:tr>
      <w:tr w:rsidR="00E54BBA" w14:paraId="4EAFBD8D" w14:textId="77777777" w:rsidTr="006F25D0">
        <w:tc>
          <w:tcPr>
            <w:tcW w:w="2547" w:type="dxa"/>
            <w:vAlign w:val="center"/>
          </w:tcPr>
          <w:p w14:paraId="6E6F7E3F" w14:textId="77777777" w:rsidR="00E54BBA" w:rsidRDefault="00E54BBA">
            <w:r>
              <w:t>Name of Host laboratory</w:t>
            </w:r>
          </w:p>
        </w:tc>
        <w:tc>
          <w:tcPr>
            <w:tcW w:w="6469" w:type="dxa"/>
            <w:gridSpan w:val="2"/>
            <w:vAlign w:val="center"/>
          </w:tcPr>
          <w:p w14:paraId="464B37FD" w14:textId="77777777" w:rsidR="00E54BBA" w:rsidRDefault="00E54BBA"/>
        </w:tc>
      </w:tr>
      <w:tr w:rsidR="00E54BBA" w14:paraId="26405E41" w14:textId="77777777" w:rsidTr="006F25D0">
        <w:tc>
          <w:tcPr>
            <w:tcW w:w="2547" w:type="dxa"/>
            <w:vMerge w:val="restart"/>
            <w:vAlign w:val="center"/>
          </w:tcPr>
          <w:p w14:paraId="47079F7E" w14:textId="77777777" w:rsidR="00E54BBA" w:rsidRDefault="00E54BBA" w:rsidP="002223B6">
            <w:r>
              <w:t>Institution</w:t>
            </w:r>
          </w:p>
        </w:tc>
        <w:tc>
          <w:tcPr>
            <w:tcW w:w="2410" w:type="dxa"/>
            <w:vAlign w:val="center"/>
          </w:tcPr>
          <w:p w14:paraId="0A7E7360" w14:textId="77777777" w:rsidR="00E54BBA" w:rsidRDefault="00E54BBA" w:rsidP="002223B6">
            <w:r>
              <w:t>Name of the Institution</w:t>
            </w:r>
          </w:p>
        </w:tc>
        <w:tc>
          <w:tcPr>
            <w:tcW w:w="4059" w:type="dxa"/>
            <w:vAlign w:val="center"/>
          </w:tcPr>
          <w:p w14:paraId="301CF21B" w14:textId="77777777" w:rsidR="00E54BBA" w:rsidRDefault="00E54BBA" w:rsidP="002223B6"/>
          <w:p w14:paraId="6180D38B" w14:textId="77777777" w:rsidR="00E54BBA" w:rsidRDefault="00E54BBA" w:rsidP="002223B6"/>
        </w:tc>
      </w:tr>
      <w:tr w:rsidR="00E54BBA" w14:paraId="37B3B0E5" w14:textId="77777777" w:rsidTr="006F25D0">
        <w:tc>
          <w:tcPr>
            <w:tcW w:w="2547" w:type="dxa"/>
            <w:vMerge/>
            <w:vAlign w:val="center"/>
          </w:tcPr>
          <w:p w14:paraId="0E6CA687" w14:textId="77777777" w:rsidR="00E54BBA" w:rsidRDefault="00E54BBA" w:rsidP="002223B6"/>
        </w:tc>
        <w:tc>
          <w:tcPr>
            <w:tcW w:w="2410" w:type="dxa"/>
            <w:vAlign w:val="center"/>
          </w:tcPr>
          <w:p w14:paraId="793D4462" w14:textId="77777777" w:rsidR="00E54BBA" w:rsidRDefault="00E54BBA" w:rsidP="002223B6">
            <w:r>
              <w:t>Address</w:t>
            </w:r>
          </w:p>
        </w:tc>
        <w:tc>
          <w:tcPr>
            <w:tcW w:w="4059" w:type="dxa"/>
            <w:vAlign w:val="center"/>
          </w:tcPr>
          <w:p w14:paraId="3E755E69" w14:textId="77777777" w:rsidR="00E54BBA" w:rsidRDefault="00E54BBA" w:rsidP="002223B6"/>
        </w:tc>
      </w:tr>
      <w:tr w:rsidR="00E54BBA" w14:paraId="3336A8D2" w14:textId="77777777" w:rsidTr="006F25D0">
        <w:tc>
          <w:tcPr>
            <w:tcW w:w="2547" w:type="dxa"/>
            <w:vMerge/>
            <w:vAlign w:val="center"/>
          </w:tcPr>
          <w:p w14:paraId="0396175D" w14:textId="77777777" w:rsidR="00E54BBA" w:rsidRDefault="00E54BBA" w:rsidP="002223B6"/>
        </w:tc>
        <w:tc>
          <w:tcPr>
            <w:tcW w:w="2410" w:type="dxa"/>
            <w:vAlign w:val="center"/>
          </w:tcPr>
          <w:p w14:paraId="300AF9EB" w14:textId="77777777" w:rsidR="00E54BBA" w:rsidRDefault="00E54BBA" w:rsidP="002223B6">
            <w:r>
              <w:t>City, Country</w:t>
            </w:r>
          </w:p>
        </w:tc>
        <w:tc>
          <w:tcPr>
            <w:tcW w:w="4059" w:type="dxa"/>
            <w:vAlign w:val="center"/>
          </w:tcPr>
          <w:p w14:paraId="30226984" w14:textId="77777777" w:rsidR="00E54BBA" w:rsidRDefault="00E54BBA" w:rsidP="002223B6"/>
        </w:tc>
      </w:tr>
    </w:tbl>
    <w:p w14:paraId="52F75F26" w14:textId="734D577B" w:rsidR="00C62B3A" w:rsidRDefault="00C62B3A"/>
    <w:p w14:paraId="7921ED09" w14:textId="258F6D14" w:rsidR="00513DCE" w:rsidRDefault="00513DCE"/>
    <w:p w14:paraId="0A586705" w14:textId="77777777" w:rsidR="00513DCE" w:rsidRDefault="00513DCE"/>
    <w:p w14:paraId="57A16475" w14:textId="0A74A132" w:rsidR="00C62B3A" w:rsidRDefault="00E54BBA">
      <w:r>
        <w:t xml:space="preserve">Applicant </w:t>
      </w:r>
      <w:r w:rsidR="008F77BD">
        <w:t>s</w:t>
      </w:r>
      <w:r>
        <w:t>ignature</w:t>
      </w:r>
      <w:r w:rsidR="00513DCE" w:rsidRPr="00513DCE">
        <w:t xml:space="preserve"> </w:t>
      </w:r>
      <w:r w:rsidR="00513DCE">
        <w:t xml:space="preserve">                                                                                  </w:t>
      </w:r>
      <w:r w:rsidR="00513DCE" w:rsidRPr="008F77BD">
        <w:t>Head of Host Laboratory</w:t>
      </w:r>
      <w:r w:rsidR="00513DCE">
        <w:t xml:space="preserve"> signature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</w:tblGrid>
      <w:tr w:rsidR="00E54BBA" w14:paraId="68BC2449" w14:textId="77777777" w:rsidTr="00E54BBA">
        <w:tc>
          <w:tcPr>
            <w:tcW w:w="3964" w:type="dxa"/>
          </w:tcPr>
          <w:p w14:paraId="6597C3D4" w14:textId="77777777" w:rsidR="00E54BBA" w:rsidRDefault="00E54BBA"/>
          <w:p w14:paraId="0A40885E" w14:textId="77777777" w:rsidR="00E54BBA" w:rsidRDefault="00E54BBA"/>
        </w:tc>
      </w:tr>
    </w:tbl>
    <w:tbl>
      <w:tblPr>
        <w:tblStyle w:val="Mkatabulky"/>
        <w:tblpPr w:leftFromText="180" w:rightFromText="180" w:vertAnchor="text" w:horzAnchor="margin" w:tblpXSpec="right" w:tblpY="-560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13DCE" w14:paraId="25FCEE43" w14:textId="77777777" w:rsidTr="00513DCE">
        <w:tc>
          <w:tcPr>
            <w:tcW w:w="3964" w:type="dxa"/>
          </w:tcPr>
          <w:p w14:paraId="1B6AF2D5" w14:textId="77777777" w:rsidR="00513DCE" w:rsidRDefault="00513DCE" w:rsidP="00513DCE"/>
          <w:p w14:paraId="70F299A3" w14:textId="77777777" w:rsidR="00513DCE" w:rsidRDefault="00513DCE" w:rsidP="00513DCE"/>
        </w:tc>
      </w:tr>
    </w:tbl>
    <w:p w14:paraId="14C8EFD2" w14:textId="77777777" w:rsidR="00C62B3A" w:rsidRDefault="00C62B3A"/>
    <w:p w14:paraId="2B51E8FE" w14:textId="77777777" w:rsidR="00E54BBA" w:rsidRDefault="00E54BBA">
      <w:r>
        <w:t xml:space="preserve">Application date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</w:tblGrid>
      <w:tr w:rsidR="00E54BBA" w14:paraId="1C932EDA" w14:textId="77777777" w:rsidTr="00E54BBA">
        <w:tc>
          <w:tcPr>
            <w:tcW w:w="2405" w:type="dxa"/>
          </w:tcPr>
          <w:p w14:paraId="006422AE" w14:textId="77777777" w:rsidR="00E54BBA" w:rsidRDefault="00E54BBA"/>
        </w:tc>
      </w:tr>
    </w:tbl>
    <w:p w14:paraId="0170F08C" w14:textId="3D6C40DF" w:rsidR="0003063D" w:rsidRDefault="006C0FCF" w:rsidP="0003063D">
      <w:pPr>
        <w:pStyle w:val="Nadpis2"/>
      </w:pPr>
      <w:r>
        <w:lastRenderedPageBreak/>
        <w:t>2.</w:t>
      </w:r>
      <w:r>
        <w:tab/>
        <w:t>CV</w:t>
      </w:r>
      <w:r w:rsidR="0003063D">
        <w:t xml:space="preserve"> </w:t>
      </w:r>
      <w:r w:rsidR="003342C2">
        <w:t>o</w:t>
      </w:r>
      <w:r w:rsidR="0003063D" w:rsidRPr="0003063D">
        <w:t>f the Applicant</w:t>
      </w:r>
    </w:p>
    <w:p w14:paraId="0F344FF7" w14:textId="0CBA9A00" w:rsidR="0003063D" w:rsidRPr="000A51F3" w:rsidRDefault="0003063D" w:rsidP="006C0FCF">
      <w:pPr>
        <w:rPr>
          <w:sz w:val="18"/>
        </w:rPr>
      </w:pPr>
      <w:r w:rsidRPr="000A51F3">
        <w:rPr>
          <w:sz w:val="18"/>
        </w:rPr>
        <w:t>(Max 1 page)</w:t>
      </w:r>
    </w:p>
    <w:p w14:paraId="6DB2AF5D" w14:textId="77777777" w:rsidR="000A51F3" w:rsidRDefault="000A51F3" w:rsidP="006C0FCF"/>
    <w:p w14:paraId="05D185F6" w14:textId="07509BBA" w:rsidR="0003063D" w:rsidRDefault="0003063D" w:rsidP="003342C2">
      <w:pPr>
        <w:pStyle w:val="Nadpis2"/>
        <w:ind w:left="284"/>
      </w:pPr>
      <w:r>
        <w:t xml:space="preserve">2a. List of selected publications in </w:t>
      </w:r>
      <w:proofErr w:type="gramStart"/>
      <w:r>
        <w:t>last</w:t>
      </w:r>
      <w:proofErr w:type="gramEnd"/>
      <w:r>
        <w:t xml:space="preserve"> 5 years of the Applicant</w:t>
      </w:r>
    </w:p>
    <w:p w14:paraId="3FCF3F42" w14:textId="331028DD" w:rsidR="000A51F3" w:rsidRPr="000A51F3" w:rsidRDefault="003342C2" w:rsidP="000A51F3">
      <w:pPr>
        <w:rPr>
          <w:sz w:val="18"/>
        </w:rPr>
      </w:pPr>
      <w:r>
        <w:rPr>
          <w:sz w:val="18"/>
        </w:rPr>
        <w:t xml:space="preserve">                 </w:t>
      </w:r>
      <w:r w:rsidR="000A51F3" w:rsidRPr="000A51F3">
        <w:rPr>
          <w:sz w:val="18"/>
        </w:rPr>
        <w:t>(Max 1 page)</w:t>
      </w:r>
    </w:p>
    <w:p w14:paraId="01A9E0B9" w14:textId="77777777" w:rsidR="000A51F3" w:rsidRDefault="000A51F3" w:rsidP="000A51F3">
      <w:pPr>
        <w:pStyle w:val="Nadpis2"/>
      </w:pPr>
    </w:p>
    <w:p w14:paraId="51B9FEBA" w14:textId="0305B777" w:rsidR="0003063D" w:rsidRDefault="0003063D" w:rsidP="003342C2">
      <w:pPr>
        <w:pStyle w:val="Nadpis2"/>
        <w:ind w:left="284"/>
      </w:pPr>
      <w:r>
        <w:t>2b.</w:t>
      </w:r>
      <w:r w:rsidRPr="0003063D">
        <w:t xml:space="preserve"> List of selected publications in </w:t>
      </w:r>
      <w:proofErr w:type="gramStart"/>
      <w:r w:rsidRPr="0003063D">
        <w:t>last</w:t>
      </w:r>
      <w:proofErr w:type="gramEnd"/>
      <w:r w:rsidRPr="0003063D">
        <w:t xml:space="preserve"> 5 years of the Head of the host laboratory</w:t>
      </w:r>
    </w:p>
    <w:p w14:paraId="4EAE8DF9" w14:textId="7B4F5C8C" w:rsidR="0003063D" w:rsidRPr="000A51F3" w:rsidRDefault="003342C2" w:rsidP="003342C2">
      <w:pPr>
        <w:ind w:left="284"/>
        <w:rPr>
          <w:sz w:val="18"/>
        </w:rPr>
      </w:pPr>
      <w:r>
        <w:rPr>
          <w:sz w:val="18"/>
        </w:rPr>
        <w:t xml:space="preserve">         </w:t>
      </w:r>
      <w:r w:rsidR="000A51F3" w:rsidRPr="000A51F3">
        <w:rPr>
          <w:sz w:val="18"/>
        </w:rPr>
        <w:t>(Max 1 page)</w:t>
      </w:r>
    </w:p>
    <w:p w14:paraId="14E30B56" w14:textId="77777777" w:rsidR="000A51F3" w:rsidRDefault="000A51F3" w:rsidP="006C0FCF"/>
    <w:p w14:paraId="32EEB85B" w14:textId="77777777" w:rsidR="000A51F3" w:rsidRDefault="006C0FCF" w:rsidP="000A51F3">
      <w:pPr>
        <w:pStyle w:val="Nadpis2"/>
      </w:pPr>
      <w:r>
        <w:t>3.</w:t>
      </w:r>
      <w:r>
        <w:tab/>
        <w:t xml:space="preserve">Motivation letter </w:t>
      </w:r>
    </w:p>
    <w:p w14:paraId="3F50B301" w14:textId="380A3D86" w:rsidR="000A51F3" w:rsidRPr="000A51F3" w:rsidRDefault="000A51F3" w:rsidP="000A51F3">
      <w:pPr>
        <w:rPr>
          <w:sz w:val="18"/>
        </w:rPr>
      </w:pPr>
      <w:r w:rsidRPr="000A51F3">
        <w:rPr>
          <w:sz w:val="18"/>
        </w:rPr>
        <w:t>(Max 1 page)</w:t>
      </w:r>
    </w:p>
    <w:p w14:paraId="4F0A04FE" w14:textId="77777777" w:rsidR="000A51F3" w:rsidRDefault="000A51F3" w:rsidP="000A51F3">
      <w:pPr>
        <w:pStyle w:val="Nadpis2"/>
      </w:pPr>
    </w:p>
    <w:p w14:paraId="3E0A3F3C" w14:textId="6D1EBB72" w:rsidR="006C0FCF" w:rsidRDefault="006C0FCF" w:rsidP="000A51F3">
      <w:pPr>
        <w:pStyle w:val="Nadpis2"/>
      </w:pPr>
      <w:r>
        <w:t>4.</w:t>
      </w:r>
      <w:r>
        <w:tab/>
        <w:t xml:space="preserve">Project outline  </w:t>
      </w:r>
    </w:p>
    <w:p w14:paraId="3470C624" w14:textId="18A6CF78" w:rsidR="000A51F3" w:rsidRPr="000A51F3" w:rsidRDefault="000A51F3" w:rsidP="000A51F3">
      <w:pPr>
        <w:rPr>
          <w:sz w:val="18"/>
        </w:rPr>
      </w:pPr>
      <w:r w:rsidRPr="000A51F3">
        <w:rPr>
          <w:sz w:val="18"/>
        </w:rPr>
        <w:t>(Max 1 page)</w:t>
      </w:r>
    </w:p>
    <w:p w14:paraId="7B179076" w14:textId="77777777" w:rsidR="000A51F3" w:rsidRDefault="000A51F3" w:rsidP="000A51F3">
      <w:pPr>
        <w:pStyle w:val="Nadpis2"/>
      </w:pPr>
    </w:p>
    <w:p w14:paraId="2A28B3E5" w14:textId="4E6E5DF6" w:rsidR="006C0FCF" w:rsidRDefault="006C0FCF" w:rsidP="000A51F3">
      <w:pPr>
        <w:pStyle w:val="Nadpis2"/>
      </w:pPr>
      <w:r>
        <w:t>5.</w:t>
      </w:r>
      <w:r>
        <w:tab/>
        <w:t xml:space="preserve">Experimental work plan </w:t>
      </w:r>
    </w:p>
    <w:p w14:paraId="3304D1D8" w14:textId="6C5F6D0D" w:rsidR="000A51F3" w:rsidRPr="003342C2" w:rsidRDefault="000A51F3" w:rsidP="000A51F3">
      <w:pPr>
        <w:rPr>
          <w:sz w:val="18"/>
        </w:rPr>
      </w:pPr>
      <w:r w:rsidRPr="000A51F3">
        <w:rPr>
          <w:sz w:val="18"/>
        </w:rPr>
        <w:t>(Max 1 page)</w:t>
      </w:r>
    </w:p>
    <w:p w14:paraId="6D1DBF80" w14:textId="77777777" w:rsidR="006F25D0" w:rsidRPr="00C62B3A" w:rsidRDefault="006F25D0" w:rsidP="00513DCE"/>
    <w:sectPr w:rsidR="006F25D0" w:rsidRPr="00C62B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1D588" w14:textId="77777777" w:rsidR="00050DCA" w:rsidRDefault="00050DCA" w:rsidP="0003063D">
      <w:pPr>
        <w:spacing w:after="0" w:line="240" w:lineRule="auto"/>
      </w:pPr>
      <w:r>
        <w:separator/>
      </w:r>
    </w:p>
  </w:endnote>
  <w:endnote w:type="continuationSeparator" w:id="0">
    <w:p w14:paraId="6DD3B05E" w14:textId="77777777" w:rsidR="00050DCA" w:rsidRDefault="00050DCA" w:rsidP="0003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E3B0" w14:textId="77777777" w:rsidR="00124875" w:rsidRDefault="0003063D" w:rsidP="0003063D">
    <w:pPr>
      <w:pStyle w:val="Zpat"/>
      <w:numPr>
        <w:ilvl w:val="0"/>
        <w:numId w:val="1"/>
      </w:numPr>
      <w:rPr>
        <w:sz w:val="20"/>
      </w:rPr>
    </w:pPr>
    <w:proofErr w:type="spellStart"/>
    <w:r w:rsidRPr="0003063D">
      <w:rPr>
        <w:sz w:val="20"/>
      </w:rPr>
      <w:t>Plese</w:t>
    </w:r>
    <w:proofErr w:type="spellEnd"/>
    <w:r w:rsidRPr="0003063D">
      <w:rPr>
        <w:sz w:val="20"/>
      </w:rPr>
      <w:t xml:space="preserve"> fill in all the </w:t>
    </w:r>
    <w:r w:rsidR="000A51F3">
      <w:rPr>
        <w:sz w:val="20"/>
      </w:rPr>
      <w:t>s</w:t>
    </w:r>
    <w:r w:rsidR="003342C2">
      <w:rPr>
        <w:sz w:val="20"/>
      </w:rPr>
      <w:t>ections (1-5)</w:t>
    </w:r>
    <w:r w:rsidR="000A51F3">
      <w:rPr>
        <w:sz w:val="20"/>
      </w:rPr>
      <w:t>.</w:t>
    </w:r>
  </w:p>
  <w:p w14:paraId="71C3AF8F" w14:textId="77777777" w:rsidR="00124875" w:rsidRDefault="000A51F3" w:rsidP="0003063D">
    <w:pPr>
      <w:pStyle w:val="Zpat"/>
      <w:numPr>
        <w:ilvl w:val="0"/>
        <w:numId w:val="1"/>
      </w:numPr>
      <w:rPr>
        <w:sz w:val="20"/>
      </w:rPr>
    </w:pPr>
    <w:r>
      <w:rPr>
        <w:sz w:val="20"/>
      </w:rPr>
      <w:t>You can extend the document to accommodate max 1 page per s</w:t>
    </w:r>
    <w:r w:rsidR="003342C2">
      <w:rPr>
        <w:sz w:val="20"/>
      </w:rPr>
      <w:t>ection</w:t>
    </w:r>
    <w:r>
      <w:rPr>
        <w:sz w:val="20"/>
      </w:rPr>
      <w:t>.</w:t>
    </w:r>
  </w:p>
  <w:p w14:paraId="203050AE" w14:textId="2FBFF26B" w:rsidR="0003063D" w:rsidRPr="0003063D" w:rsidRDefault="003342C2" w:rsidP="0003063D">
    <w:pPr>
      <w:pStyle w:val="Zpat"/>
      <w:numPr>
        <w:ilvl w:val="0"/>
        <w:numId w:val="1"/>
      </w:numPr>
      <w:rPr>
        <w:sz w:val="20"/>
      </w:rPr>
    </w:pPr>
    <w:r>
      <w:rPr>
        <w:sz w:val="20"/>
      </w:rPr>
      <w:t xml:space="preserve">Each section (1-5) </w:t>
    </w:r>
    <w:proofErr w:type="gramStart"/>
    <w:r>
      <w:rPr>
        <w:sz w:val="20"/>
      </w:rPr>
      <w:t>have</w:t>
    </w:r>
    <w:proofErr w:type="gramEnd"/>
    <w:r>
      <w:rPr>
        <w:sz w:val="20"/>
      </w:rPr>
      <w:t xml:space="preserve"> to be on separate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5CF63" w14:textId="77777777" w:rsidR="00050DCA" w:rsidRDefault="00050DCA" w:rsidP="0003063D">
      <w:pPr>
        <w:spacing w:after="0" w:line="240" w:lineRule="auto"/>
      </w:pPr>
      <w:r>
        <w:separator/>
      </w:r>
    </w:p>
  </w:footnote>
  <w:footnote w:type="continuationSeparator" w:id="0">
    <w:p w14:paraId="2AA72188" w14:textId="77777777" w:rsidR="00050DCA" w:rsidRDefault="00050DCA" w:rsidP="00030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F3305"/>
    <w:multiLevelType w:val="hybridMultilevel"/>
    <w:tmpl w:val="F0186936"/>
    <w:lvl w:ilvl="0" w:tplc="4C04C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6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3A"/>
    <w:rsid w:val="0003063D"/>
    <w:rsid w:val="00050DCA"/>
    <w:rsid w:val="000A51F3"/>
    <w:rsid w:val="00124875"/>
    <w:rsid w:val="003342C2"/>
    <w:rsid w:val="00467D37"/>
    <w:rsid w:val="00513DCE"/>
    <w:rsid w:val="005F4C23"/>
    <w:rsid w:val="006C0FCF"/>
    <w:rsid w:val="006F25D0"/>
    <w:rsid w:val="008F77BD"/>
    <w:rsid w:val="00C62B3A"/>
    <w:rsid w:val="00D12508"/>
    <w:rsid w:val="00E5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2BAB"/>
  <w15:chartTrackingRefBased/>
  <w15:docId w15:val="{8E57B725-7BD0-4C97-A797-97105EA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54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0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54BB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unhideWhenUsed/>
    <w:rsid w:val="00030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63D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030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63D"/>
    <w:rPr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0306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Kristýna Turková</cp:lastModifiedBy>
  <cp:revision>2</cp:revision>
  <dcterms:created xsi:type="dcterms:W3CDTF">2025-04-14T05:27:00Z</dcterms:created>
  <dcterms:modified xsi:type="dcterms:W3CDTF">2025-04-14T05:27:00Z</dcterms:modified>
</cp:coreProperties>
</file>